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2：</w:t>
      </w:r>
    </w:p>
    <w:p>
      <w:pPr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事业单位管理、</w:t>
      </w: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工勤人员年度考核登记表</w:t>
      </w:r>
    </w:p>
    <w:p>
      <w:pPr>
        <w:spacing w:line="500" w:lineRule="exact"/>
        <w:jc w:val="center"/>
        <w:rPr>
          <w:rFonts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（     年度）</w:t>
      </w:r>
    </w:p>
    <w:p>
      <w:pPr>
        <w:spacing w:line="500" w:lineRule="exact"/>
        <w:rPr>
          <w:rFonts w:ascii="黑体" w:hAnsi="黑体" w:eastAsia="黑体" w:cs="宋体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134"/>
        <w:gridCol w:w="1059"/>
        <w:gridCol w:w="735"/>
        <w:gridCol w:w="1758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21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现聘岗位时间</w:t>
            </w:r>
          </w:p>
        </w:tc>
        <w:tc>
          <w:tcPr>
            <w:tcW w:w="146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岗位及职务</w:t>
            </w:r>
          </w:p>
        </w:tc>
        <w:tc>
          <w:tcPr>
            <w:tcW w:w="501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责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7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结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主管领导评语和考核等次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    议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签  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exac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</w:t>
            </w:r>
          </w:p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见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（签  章）：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</w:t>
            </w:r>
          </w:p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</w:t>
            </w:r>
          </w:p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</w:t>
            </w:r>
          </w:p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见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签  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exac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未确定等次或不参加考核情况 说 明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盖章或签名：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exac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主管部门意见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spacing w:line="50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ind w:right="12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（签  章）：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县以上</w:t>
            </w:r>
          </w:p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考核主</w:t>
            </w:r>
          </w:p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管部门</w:t>
            </w:r>
          </w:p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715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（签  章）：               年    月    日</w:t>
            </w:r>
          </w:p>
        </w:tc>
      </w:tr>
    </w:tbl>
    <w:p>
      <w:pPr>
        <w:ind w:firstLine="241" w:firstLineChars="100"/>
      </w:pPr>
      <w:r>
        <w:rPr>
          <w:rFonts w:hint="eastAsia" w:ascii="宋体" w:hAnsi="宋体" w:cs="宋体"/>
          <w:b/>
          <w:sz w:val="24"/>
        </w:rPr>
        <w:t>备注：此表未经县以上考核主管部门审核盖章无效。必须用A4纸双面印制。</w:t>
      </w:r>
    </w:p>
    <w:sectPr>
      <w:headerReference r:id="rId3" w:type="default"/>
      <w:footerReference r:id="rId4" w:type="even"/>
      <w:pgSz w:w="11907" w:h="16840"/>
      <w:pgMar w:top="1418" w:right="1531" w:bottom="56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F7D"/>
    <w:rsid w:val="000113F5"/>
    <w:rsid w:val="00033239"/>
    <w:rsid w:val="000339DE"/>
    <w:rsid w:val="00033B17"/>
    <w:rsid w:val="00034A38"/>
    <w:rsid w:val="00044370"/>
    <w:rsid w:val="00050ADE"/>
    <w:rsid w:val="00054C8A"/>
    <w:rsid w:val="00060AF9"/>
    <w:rsid w:val="000623F1"/>
    <w:rsid w:val="0007072C"/>
    <w:rsid w:val="0007482C"/>
    <w:rsid w:val="000754C2"/>
    <w:rsid w:val="000831B7"/>
    <w:rsid w:val="00091CEA"/>
    <w:rsid w:val="000D0BD5"/>
    <w:rsid w:val="000E3A0D"/>
    <w:rsid w:val="000E6FE9"/>
    <w:rsid w:val="000F4415"/>
    <w:rsid w:val="00115F78"/>
    <w:rsid w:val="00116423"/>
    <w:rsid w:val="00117DFF"/>
    <w:rsid w:val="00122D0F"/>
    <w:rsid w:val="00124FE8"/>
    <w:rsid w:val="0013734D"/>
    <w:rsid w:val="001420CE"/>
    <w:rsid w:val="00143607"/>
    <w:rsid w:val="001444B5"/>
    <w:rsid w:val="00152F8D"/>
    <w:rsid w:val="00156C5B"/>
    <w:rsid w:val="00163B7D"/>
    <w:rsid w:val="00167EC8"/>
    <w:rsid w:val="00175560"/>
    <w:rsid w:val="001801A7"/>
    <w:rsid w:val="00181595"/>
    <w:rsid w:val="0018454D"/>
    <w:rsid w:val="00184C8A"/>
    <w:rsid w:val="00192A32"/>
    <w:rsid w:val="001A23D6"/>
    <w:rsid w:val="001A30AC"/>
    <w:rsid w:val="001C5022"/>
    <w:rsid w:val="001D57A7"/>
    <w:rsid w:val="001D7CFC"/>
    <w:rsid w:val="0020019A"/>
    <w:rsid w:val="0021441C"/>
    <w:rsid w:val="0022230C"/>
    <w:rsid w:val="002227EB"/>
    <w:rsid w:val="002247D5"/>
    <w:rsid w:val="00226550"/>
    <w:rsid w:val="00240F09"/>
    <w:rsid w:val="002527E9"/>
    <w:rsid w:val="00255E2B"/>
    <w:rsid w:val="00256DEB"/>
    <w:rsid w:val="0026161F"/>
    <w:rsid w:val="002637E7"/>
    <w:rsid w:val="002747E2"/>
    <w:rsid w:val="0027578A"/>
    <w:rsid w:val="0027715F"/>
    <w:rsid w:val="00282F21"/>
    <w:rsid w:val="002850BA"/>
    <w:rsid w:val="00291956"/>
    <w:rsid w:val="00293426"/>
    <w:rsid w:val="00295D06"/>
    <w:rsid w:val="002A6E61"/>
    <w:rsid w:val="002B168F"/>
    <w:rsid w:val="002B1C85"/>
    <w:rsid w:val="002F2FF5"/>
    <w:rsid w:val="00301337"/>
    <w:rsid w:val="00312F5F"/>
    <w:rsid w:val="0032313C"/>
    <w:rsid w:val="00341BC7"/>
    <w:rsid w:val="00344961"/>
    <w:rsid w:val="00351374"/>
    <w:rsid w:val="00353688"/>
    <w:rsid w:val="00365574"/>
    <w:rsid w:val="0037107B"/>
    <w:rsid w:val="00377DD7"/>
    <w:rsid w:val="003807E2"/>
    <w:rsid w:val="0038110A"/>
    <w:rsid w:val="00382B7F"/>
    <w:rsid w:val="003836D4"/>
    <w:rsid w:val="00384D80"/>
    <w:rsid w:val="00397F1C"/>
    <w:rsid w:val="003A383E"/>
    <w:rsid w:val="003B0E53"/>
    <w:rsid w:val="003B10B7"/>
    <w:rsid w:val="003B422F"/>
    <w:rsid w:val="003B61B9"/>
    <w:rsid w:val="003C0AD4"/>
    <w:rsid w:val="003C4F38"/>
    <w:rsid w:val="003F0245"/>
    <w:rsid w:val="00404016"/>
    <w:rsid w:val="00407F98"/>
    <w:rsid w:val="00411E04"/>
    <w:rsid w:val="004278E4"/>
    <w:rsid w:val="0044489D"/>
    <w:rsid w:val="00450471"/>
    <w:rsid w:val="004513FB"/>
    <w:rsid w:val="00452AAE"/>
    <w:rsid w:val="00453B35"/>
    <w:rsid w:val="00457B73"/>
    <w:rsid w:val="00465FEA"/>
    <w:rsid w:val="00470319"/>
    <w:rsid w:val="00474478"/>
    <w:rsid w:val="00480AE9"/>
    <w:rsid w:val="004862C8"/>
    <w:rsid w:val="00491612"/>
    <w:rsid w:val="00491724"/>
    <w:rsid w:val="004928EE"/>
    <w:rsid w:val="004A211A"/>
    <w:rsid w:val="004A33FF"/>
    <w:rsid w:val="004A3A31"/>
    <w:rsid w:val="004B079C"/>
    <w:rsid w:val="004B5D6F"/>
    <w:rsid w:val="004C6747"/>
    <w:rsid w:val="004E4A03"/>
    <w:rsid w:val="004E4F00"/>
    <w:rsid w:val="004F363D"/>
    <w:rsid w:val="004F42F9"/>
    <w:rsid w:val="004F64A1"/>
    <w:rsid w:val="005016F4"/>
    <w:rsid w:val="00504ACD"/>
    <w:rsid w:val="00526C2B"/>
    <w:rsid w:val="00526E44"/>
    <w:rsid w:val="00535E83"/>
    <w:rsid w:val="00537ACE"/>
    <w:rsid w:val="0054122B"/>
    <w:rsid w:val="0054663D"/>
    <w:rsid w:val="0054666B"/>
    <w:rsid w:val="00554CF6"/>
    <w:rsid w:val="005550B2"/>
    <w:rsid w:val="005641A3"/>
    <w:rsid w:val="0056542A"/>
    <w:rsid w:val="00571667"/>
    <w:rsid w:val="00574028"/>
    <w:rsid w:val="00581904"/>
    <w:rsid w:val="005B3401"/>
    <w:rsid w:val="005B4A81"/>
    <w:rsid w:val="005B64FD"/>
    <w:rsid w:val="005C1144"/>
    <w:rsid w:val="005D4890"/>
    <w:rsid w:val="005D61FF"/>
    <w:rsid w:val="005D7A03"/>
    <w:rsid w:val="005E1587"/>
    <w:rsid w:val="00606FE5"/>
    <w:rsid w:val="00620486"/>
    <w:rsid w:val="00624A34"/>
    <w:rsid w:val="0064608A"/>
    <w:rsid w:val="00664D16"/>
    <w:rsid w:val="00664E7F"/>
    <w:rsid w:val="00697D8E"/>
    <w:rsid w:val="006C1E5C"/>
    <w:rsid w:val="006C1F3E"/>
    <w:rsid w:val="006C7349"/>
    <w:rsid w:val="006C77DB"/>
    <w:rsid w:val="006E5EFE"/>
    <w:rsid w:val="006F3709"/>
    <w:rsid w:val="006F5CC6"/>
    <w:rsid w:val="00700C42"/>
    <w:rsid w:val="0070275C"/>
    <w:rsid w:val="007116D1"/>
    <w:rsid w:val="007132B7"/>
    <w:rsid w:val="00715A10"/>
    <w:rsid w:val="00717F4F"/>
    <w:rsid w:val="00723F47"/>
    <w:rsid w:val="0072633C"/>
    <w:rsid w:val="00735545"/>
    <w:rsid w:val="007357AF"/>
    <w:rsid w:val="007417DD"/>
    <w:rsid w:val="007475B6"/>
    <w:rsid w:val="00752707"/>
    <w:rsid w:val="007600AE"/>
    <w:rsid w:val="00764987"/>
    <w:rsid w:val="00771606"/>
    <w:rsid w:val="007736B1"/>
    <w:rsid w:val="00786732"/>
    <w:rsid w:val="007932A0"/>
    <w:rsid w:val="007B293E"/>
    <w:rsid w:val="007B389F"/>
    <w:rsid w:val="007B6A7C"/>
    <w:rsid w:val="007C572B"/>
    <w:rsid w:val="007D12F2"/>
    <w:rsid w:val="007D1B30"/>
    <w:rsid w:val="007F00A7"/>
    <w:rsid w:val="007F24A6"/>
    <w:rsid w:val="007F5C10"/>
    <w:rsid w:val="00812E64"/>
    <w:rsid w:val="0081327C"/>
    <w:rsid w:val="00815333"/>
    <w:rsid w:val="008239BD"/>
    <w:rsid w:val="00827225"/>
    <w:rsid w:val="00833A7A"/>
    <w:rsid w:val="00843206"/>
    <w:rsid w:val="00847D0C"/>
    <w:rsid w:val="008513F5"/>
    <w:rsid w:val="00853ADA"/>
    <w:rsid w:val="00856AF9"/>
    <w:rsid w:val="00863282"/>
    <w:rsid w:val="00865092"/>
    <w:rsid w:val="008753C3"/>
    <w:rsid w:val="008779FF"/>
    <w:rsid w:val="00891570"/>
    <w:rsid w:val="00897BB5"/>
    <w:rsid w:val="008A0D35"/>
    <w:rsid w:val="008A20E9"/>
    <w:rsid w:val="008A3B0E"/>
    <w:rsid w:val="008A6993"/>
    <w:rsid w:val="008B0742"/>
    <w:rsid w:val="008B1253"/>
    <w:rsid w:val="008B56AE"/>
    <w:rsid w:val="008B7C08"/>
    <w:rsid w:val="008C6359"/>
    <w:rsid w:val="008D1A16"/>
    <w:rsid w:val="008D6EB8"/>
    <w:rsid w:val="008D7B76"/>
    <w:rsid w:val="008E5F78"/>
    <w:rsid w:val="009018A5"/>
    <w:rsid w:val="009165D6"/>
    <w:rsid w:val="0092391A"/>
    <w:rsid w:val="00935920"/>
    <w:rsid w:val="009527BE"/>
    <w:rsid w:val="009536DF"/>
    <w:rsid w:val="00960CF0"/>
    <w:rsid w:val="009676B7"/>
    <w:rsid w:val="00977D70"/>
    <w:rsid w:val="0098393D"/>
    <w:rsid w:val="00983AE8"/>
    <w:rsid w:val="00984C49"/>
    <w:rsid w:val="009918BD"/>
    <w:rsid w:val="009962A7"/>
    <w:rsid w:val="009B0981"/>
    <w:rsid w:val="009B5343"/>
    <w:rsid w:val="009C1999"/>
    <w:rsid w:val="009C25D3"/>
    <w:rsid w:val="009D32AA"/>
    <w:rsid w:val="009D6805"/>
    <w:rsid w:val="009E2545"/>
    <w:rsid w:val="009E54F7"/>
    <w:rsid w:val="009F13A2"/>
    <w:rsid w:val="00A028AE"/>
    <w:rsid w:val="00A146D8"/>
    <w:rsid w:val="00A1528D"/>
    <w:rsid w:val="00A311E4"/>
    <w:rsid w:val="00A339DC"/>
    <w:rsid w:val="00A426AB"/>
    <w:rsid w:val="00A4682A"/>
    <w:rsid w:val="00A54697"/>
    <w:rsid w:val="00A558C5"/>
    <w:rsid w:val="00A55B0D"/>
    <w:rsid w:val="00A571C1"/>
    <w:rsid w:val="00A700C5"/>
    <w:rsid w:val="00A72A05"/>
    <w:rsid w:val="00A738AB"/>
    <w:rsid w:val="00A77087"/>
    <w:rsid w:val="00A81047"/>
    <w:rsid w:val="00A82BE6"/>
    <w:rsid w:val="00A851B3"/>
    <w:rsid w:val="00AA0F7F"/>
    <w:rsid w:val="00AA7D80"/>
    <w:rsid w:val="00AB3ECA"/>
    <w:rsid w:val="00AD4F62"/>
    <w:rsid w:val="00AF4202"/>
    <w:rsid w:val="00AF5466"/>
    <w:rsid w:val="00B04691"/>
    <w:rsid w:val="00B0632F"/>
    <w:rsid w:val="00B105A8"/>
    <w:rsid w:val="00B22BD1"/>
    <w:rsid w:val="00B274B6"/>
    <w:rsid w:val="00B32CB0"/>
    <w:rsid w:val="00B35BBE"/>
    <w:rsid w:val="00B401D1"/>
    <w:rsid w:val="00B5197D"/>
    <w:rsid w:val="00B61219"/>
    <w:rsid w:val="00B653FD"/>
    <w:rsid w:val="00BA0F8C"/>
    <w:rsid w:val="00BA3D78"/>
    <w:rsid w:val="00BB4753"/>
    <w:rsid w:val="00BC6517"/>
    <w:rsid w:val="00BD1E3D"/>
    <w:rsid w:val="00BE1573"/>
    <w:rsid w:val="00BF0FE8"/>
    <w:rsid w:val="00BF1A75"/>
    <w:rsid w:val="00BF4D15"/>
    <w:rsid w:val="00BF6F86"/>
    <w:rsid w:val="00BF7627"/>
    <w:rsid w:val="00C01A56"/>
    <w:rsid w:val="00C04FE7"/>
    <w:rsid w:val="00C050B2"/>
    <w:rsid w:val="00C05526"/>
    <w:rsid w:val="00C07F7D"/>
    <w:rsid w:val="00C25F02"/>
    <w:rsid w:val="00C2602F"/>
    <w:rsid w:val="00C30CA7"/>
    <w:rsid w:val="00C31E16"/>
    <w:rsid w:val="00C418D7"/>
    <w:rsid w:val="00C46BDF"/>
    <w:rsid w:val="00C544BB"/>
    <w:rsid w:val="00C63DAA"/>
    <w:rsid w:val="00C76E9D"/>
    <w:rsid w:val="00C90B9A"/>
    <w:rsid w:val="00C971BD"/>
    <w:rsid w:val="00CA01B9"/>
    <w:rsid w:val="00CC2088"/>
    <w:rsid w:val="00CD184F"/>
    <w:rsid w:val="00CD44D8"/>
    <w:rsid w:val="00CD7900"/>
    <w:rsid w:val="00CE63F8"/>
    <w:rsid w:val="00CF0C93"/>
    <w:rsid w:val="00D03EF8"/>
    <w:rsid w:val="00D05592"/>
    <w:rsid w:val="00D0658E"/>
    <w:rsid w:val="00D16F3A"/>
    <w:rsid w:val="00D179A1"/>
    <w:rsid w:val="00D179A9"/>
    <w:rsid w:val="00D20D77"/>
    <w:rsid w:val="00D243B3"/>
    <w:rsid w:val="00D502FD"/>
    <w:rsid w:val="00D50365"/>
    <w:rsid w:val="00D55BE5"/>
    <w:rsid w:val="00D60EA8"/>
    <w:rsid w:val="00D62432"/>
    <w:rsid w:val="00D63A75"/>
    <w:rsid w:val="00D74B37"/>
    <w:rsid w:val="00D75E20"/>
    <w:rsid w:val="00D85C4F"/>
    <w:rsid w:val="00D93854"/>
    <w:rsid w:val="00DA7BD3"/>
    <w:rsid w:val="00DB4070"/>
    <w:rsid w:val="00DB57EE"/>
    <w:rsid w:val="00DB5A27"/>
    <w:rsid w:val="00DB66DA"/>
    <w:rsid w:val="00DC1BF5"/>
    <w:rsid w:val="00DE1D55"/>
    <w:rsid w:val="00E0309F"/>
    <w:rsid w:val="00E05103"/>
    <w:rsid w:val="00E17070"/>
    <w:rsid w:val="00E2348A"/>
    <w:rsid w:val="00E245F5"/>
    <w:rsid w:val="00E26DA5"/>
    <w:rsid w:val="00E42394"/>
    <w:rsid w:val="00E47A02"/>
    <w:rsid w:val="00E47AD4"/>
    <w:rsid w:val="00E50003"/>
    <w:rsid w:val="00E53663"/>
    <w:rsid w:val="00E7600D"/>
    <w:rsid w:val="00E7658E"/>
    <w:rsid w:val="00E83408"/>
    <w:rsid w:val="00E860AB"/>
    <w:rsid w:val="00E95A48"/>
    <w:rsid w:val="00EB0AA8"/>
    <w:rsid w:val="00EB6608"/>
    <w:rsid w:val="00EC2144"/>
    <w:rsid w:val="00F019DF"/>
    <w:rsid w:val="00F03EC1"/>
    <w:rsid w:val="00F04E20"/>
    <w:rsid w:val="00F17D97"/>
    <w:rsid w:val="00F20D54"/>
    <w:rsid w:val="00F23421"/>
    <w:rsid w:val="00F37247"/>
    <w:rsid w:val="00F37BFD"/>
    <w:rsid w:val="00F62E71"/>
    <w:rsid w:val="00F64EE6"/>
    <w:rsid w:val="00F66994"/>
    <w:rsid w:val="00F80622"/>
    <w:rsid w:val="00F81DDF"/>
    <w:rsid w:val="00F81DF9"/>
    <w:rsid w:val="00F81F73"/>
    <w:rsid w:val="00F824AE"/>
    <w:rsid w:val="00F824E0"/>
    <w:rsid w:val="00FA5D47"/>
    <w:rsid w:val="00FA61FA"/>
    <w:rsid w:val="00FB03B3"/>
    <w:rsid w:val="00FB0EE8"/>
    <w:rsid w:val="00FC352E"/>
    <w:rsid w:val="00FC384E"/>
    <w:rsid w:val="00FE1B40"/>
    <w:rsid w:val="0756099A"/>
    <w:rsid w:val="0D8A525B"/>
    <w:rsid w:val="0E0F23E6"/>
    <w:rsid w:val="427F1153"/>
    <w:rsid w:val="47480D01"/>
    <w:rsid w:val="5F7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414</Characters>
  <Lines>3</Lines>
  <Paragraphs>1</Paragraphs>
  <TotalTime>9</TotalTime>
  <ScaleCrop>false</ScaleCrop>
  <LinksUpToDate>false</LinksUpToDate>
  <CharactersWithSpaces>485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2019-12-16T03:46:00Z</dcterms:created>
  <dc:creator>ch</dc:creator>
  <cp:lastModifiedBy>刘俊魁</cp:lastModifiedBy>
  <cp:lastPrinted>2021-12-15T00:27:37Z</cp:lastPrinted>
  <dcterms:modified xsi:type="dcterms:W3CDTF">2021-12-15T00:35:33Z</dcterms:modified>
  <dc:title>关于2006年年度考核有关问题的通知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808762CF092D45C8B5371428BF0887E0</vt:lpwstr>
  </property>
</Properties>
</file>