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75C7F">
      <w:pPr>
        <w:widowControl/>
        <w:spacing w:line="60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附件2</w:t>
      </w:r>
    </w:p>
    <w:p w14:paraId="6BEC95D7">
      <w:pPr>
        <w:widowControl/>
        <w:kinsoku w:val="0"/>
        <w:autoSpaceDE w:val="0"/>
        <w:autoSpaceDN w:val="0"/>
        <w:adjustRightInd w:val="0"/>
        <w:spacing w:line="600" w:lineRule="exact"/>
        <w:ind w:left="927"/>
        <w:jc w:val="left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 w14:paraId="6CF3953F">
      <w:pPr>
        <w:widowControl/>
        <w:kinsoku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hint="eastAsia" w:ascii="方正小标宋简体" w:hAnsi="Times New Roman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21"/>
          <w:sz w:val="36"/>
          <w:szCs w:val="36"/>
        </w:rPr>
        <w:t>实际用工单位资金确认函</w:t>
      </w:r>
    </w:p>
    <w:bookmarkEnd w:id="0"/>
    <w:p w14:paraId="69DB1FE1">
      <w:pPr>
        <w:pStyle w:val="8"/>
        <w:widowControl/>
        <w:spacing w:line="600" w:lineRule="exact"/>
        <w:ind w:firstLine="0"/>
        <w:rPr>
          <w:rFonts w:hint="eastAsia" w:ascii="仿宋_GB2312" w:hAnsi="Times New Roman"/>
        </w:rPr>
      </w:pPr>
      <w:r>
        <w:rPr>
          <w:rFonts w:hint="eastAsia" w:ascii="仿宋_GB2312" w:hAnsi="Times New Roman"/>
        </w:rPr>
        <w:t xml:space="preserve"> </w:t>
      </w:r>
    </w:p>
    <w:p w14:paraId="02018CBB">
      <w:pPr>
        <w:widowControl/>
        <w:autoSpaceDE w:val="0"/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兹于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日收到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（劳务派遣单位名称）         </w:t>
      </w:r>
      <w:r>
        <w:rPr>
          <w:rFonts w:hint="eastAsia" w:ascii="仿宋_GB2312" w:hAnsi="Times New Roman" w:eastAsia="仿宋_GB2312"/>
          <w:sz w:val="32"/>
          <w:szCs w:val="32"/>
        </w:rPr>
        <w:t>拨付的2023年度本单位劳务派遣员工失业保险稳岗返还资金共计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Times New Roman" w:eastAsia="仿宋_GB2312"/>
          <w:sz w:val="32"/>
          <w:szCs w:val="32"/>
        </w:rPr>
        <w:t>元。</w:t>
      </w:r>
    </w:p>
    <w:p w14:paraId="2950A2AC">
      <w:pPr>
        <w:widowControl/>
        <w:autoSpaceDE w:val="0"/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 w14:paraId="4EF57464">
      <w:pPr>
        <w:pStyle w:val="8"/>
        <w:widowControl/>
        <w:spacing w:line="600" w:lineRule="exact"/>
        <w:jc w:val="right"/>
        <w:rPr>
          <w:rFonts w:hint="eastAsia" w:ascii="仿宋_GB2312" w:hAnsi="Times New Roman"/>
        </w:rPr>
      </w:pPr>
      <w:r>
        <w:rPr>
          <w:rFonts w:hint="eastAsia" w:ascii="仿宋_GB2312" w:hAnsi="Times New Roman"/>
        </w:rPr>
        <w:t xml:space="preserve"> </w:t>
      </w:r>
    </w:p>
    <w:p w14:paraId="55C23037">
      <w:pPr>
        <w:widowControl/>
        <w:autoSpaceDE w:val="0"/>
        <w:spacing w:line="600" w:lineRule="exact"/>
        <w:ind w:firstLine="640" w:firstLineChars="200"/>
        <w:jc w:val="center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实际用工单位名称：</w:t>
      </w:r>
    </w:p>
    <w:p w14:paraId="05C0551C">
      <w:pPr>
        <w:widowControl/>
        <w:autoSpaceDE w:val="0"/>
        <w:spacing w:line="600" w:lineRule="exact"/>
        <w:ind w:firstLine="640" w:firstLineChars="200"/>
        <w:jc w:val="center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统一社会信用代码：</w:t>
      </w:r>
    </w:p>
    <w:p w14:paraId="365BE68E">
      <w:pPr>
        <w:widowControl/>
        <w:autoSpaceDE w:val="0"/>
        <w:spacing w:line="600" w:lineRule="exact"/>
        <w:ind w:firstLine="640" w:firstLineChars="200"/>
        <w:jc w:val="center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（单位签章）</w:t>
      </w:r>
    </w:p>
    <w:p w14:paraId="1952D1AA">
      <w:pPr>
        <w:widowControl/>
        <w:autoSpaceDE w:val="0"/>
        <w:spacing w:line="600" w:lineRule="exact"/>
        <w:ind w:firstLine="640" w:firstLineChars="200"/>
        <w:jc w:val="center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年   月   日</w:t>
      </w:r>
    </w:p>
    <w:p w14:paraId="1B553B3E">
      <w:pPr>
        <w:widowControl/>
        <w:spacing w:line="600" w:lineRule="exact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 w14:paraId="2178BD26">
      <w:pPr>
        <w:pStyle w:val="8"/>
        <w:widowControl/>
        <w:spacing w:line="600" w:lineRule="exact"/>
        <w:rPr>
          <w:rFonts w:hint="eastAsia" w:ascii="仿宋_GB2312" w:hAnsi="Times New Roman"/>
        </w:rPr>
      </w:pPr>
      <w:r>
        <w:rPr>
          <w:rFonts w:hint="eastAsia" w:ascii="仿宋_GB2312" w:hAnsi="Times New Roman"/>
        </w:rPr>
        <w:t xml:space="preserve"> </w:t>
      </w:r>
    </w:p>
    <w:p w14:paraId="6AAF6C35">
      <w:pPr>
        <w:wordWrap w:val="0"/>
        <w:autoSpaceDE w:val="0"/>
        <w:ind w:firstLine="640" w:firstLineChars="200"/>
        <w:jc w:val="righ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（注：附件2作为劳务派遣单位与实际用工单位之间资金拨付佐证材料之一，与转账凭证或发票等一并作为已返还资金的佐</w:t>
      </w:r>
    </w:p>
    <w:p w14:paraId="355404A7">
      <w:pPr>
        <w:autoSpaceDE w:val="0"/>
        <w:ind w:right="64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证材料）</w:t>
      </w:r>
    </w:p>
    <w:p w14:paraId="090F07A1"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94450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 w14:paraId="70E5904F">
        <w:pPr>
          <w:pStyle w:val="5"/>
          <w:jc w:val="center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6 -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 w14:paraId="785DBDF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21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9AF"/>
    <w:rsid w:val="00060FE0"/>
    <w:rsid w:val="001616BD"/>
    <w:rsid w:val="001A523D"/>
    <w:rsid w:val="00246EB0"/>
    <w:rsid w:val="002D6DA1"/>
    <w:rsid w:val="003460E4"/>
    <w:rsid w:val="00352AFD"/>
    <w:rsid w:val="005628EF"/>
    <w:rsid w:val="005B3AE9"/>
    <w:rsid w:val="006F7D14"/>
    <w:rsid w:val="008549AF"/>
    <w:rsid w:val="008D7F2C"/>
    <w:rsid w:val="009A4985"/>
    <w:rsid w:val="00A762CB"/>
    <w:rsid w:val="00AD30B4"/>
    <w:rsid w:val="00B133CD"/>
    <w:rsid w:val="00B32584"/>
    <w:rsid w:val="00BF52A1"/>
    <w:rsid w:val="00C57A6E"/>
    <w:rsid w:val="00E67795"/>
    <w:rsid w:val="00EC06E3"/>
    <w:rsid w:val="00F50474"/>
    <w:rsid w:val="37883FA1"/>
    <w:rsid w:val="4F8157A2"/>
    <w:rsid w:val="688834AF"/>
    <w:rsid w:val="72CA5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unhideWhenUsed/>
    <w:qFormat/>
    <w:uiPriority w:val="99"/>
    <w:pPr>
      <w:spacing w:after="12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3"/>
    <w:link w:val="16"/>
    <w:unhideWhenUsed/>
    <w:qFormat/>
    <w:uiPriority w:val="99"/>
    <w:pPr>
      <w:adjustRightInd w:val="0"/>
      <w:spacing w:before="100" w:beforeAutospacing="1" w:line="560" w:lineRule="atLeast"/>
      <w:ind w:firstLine="624"/>
    </w:pPr>
    <w:rPr>
      <w:rFonts w:ascii="Calibri" w:hAnsi="Calibri" w:eastAsia="仿宋_GB2312" w:cs="Times New Roman"/>
      <w:sz w:val="32"/>
      <w:szCs w:val="32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uiPriority w:val="99"/>
    <w:rPr>
      <w:sz w:val="18"/>
      <w:szCs w:val="18"/>
    </w:rPr>
  </w:style>
  <w:style w:type="character" w:customStyle="1" w:styleId="15">
    <w:name w:val="正文文本 Char"/>
    <w:basedOn w:val="10"/>
    <w:link w:val="3"/>
    <w:uiPriority w:val="99"/>
  </w:style>
  <w:style w:type="character" w:customStyle="1" w:styleId="16">
    <w:name w:val="正文首行缩进 Char"/>
    <w:basedOn w:val="15"/>
    <w:link w:val="8"/>
    <w:uiPriority w:val="99"/>
    <w:rPr>
      <w:rFonts w:ascii="Calibri" w:hAnsi="Calibri" w:eastAsia="仿宋_GB2312" w:cs="Times New Roman"/>
      <w:sz w:val="32"/>
      <w:szCs w:val="32"/>
    </w:rPr>
  </w:style>
  <w:style w:type="character" w:customStyle="1" w:styleId="17">
    <w:name w:val="标题 2 Char"/>
    <w:basedOn w:val="10"/>
    <w:link w:val="2"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8">
    <w:name w:val="批注框文本 Char"/>
    <w:basedOn w:val="10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2779</Words>
  <Characters>3054</Characters>
  <Lines>24</Lines>
  <Paragraphs>6</Paragraphs>
  <TotalTime>22</TotalTime>
  <ScaleCrop>false</ScaleCrop>
  <LinksUpToDate>false</LinksUpToDate>
  <CharactersWithSpaces>3241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2024-11-25T01:33:00Z</dcterms:created>
  <dc:creator>Administrator</dc:creator>
  <cp:lastModifiedBy>六一</cp:lastModifiedBy>
  <cp:lastPrinted>2024-11-25T09:11:00Z</cp:lastPrinted>
  <dcterms:modified xsi:type="dcterms:W3CDTF">2024-11-26T09:06:34Z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4D21445299124B0ABB43010A33762FF0_12</vt:lpwstr>
  </property>
</Properties>
</file>