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  <w:t>驿城区2024年公开招聘面试使用教材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高中阶段：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1、高中语文教学岗位，使用教材为高一下册（人民教育出版社普通高中教科书语文必修下册）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2、高中数学教学岗位，使用教材为高一下册（北京师范大学出版社普通高中教科书数学必修第二册）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3、高中物理教学岗位，使用教材为高一下册（人民教育出版社普通高中教科书物理必修第二册）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4、高中生物教学岗位，使用教材为高一下册（人民教育出版社普通高中教科书生物学必修2遗传与进化）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5、高中化学教学岗位，使用教材为高一下册（人民教育出版社普通高中教科书化学必修第二册）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6、高中英语教学岗位，使用教材为高一下册（北京师范大学出版社普通高中教科书英语必修第二册）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初中阶段：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初中语文教学岗位，使用教材为七年级下册（人民教育出版社）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2、初中数学教学岗位，使用教材为七年级下册（北京师范大学出版社）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3、初中英语教学岗位，使用教材为七年级下册（人民教育出版社）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4、初中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音乐教学岗位，使用教材为七年级下册（人民音乐出版社  河南文艺出版社）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初中化学教学岗位，使用教材为九年级下册（人民教育出版社）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6、初中体育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教学岗位，使用教材为七年级全一册（教育科学出版社）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小学阶段：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1、小学语文教学岗位，使用教材为三年级下册（人民教育出版社）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2、小学数学教学岗位，使用教材为三年级下册（人民教育出版社）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3、小学英语教学岗位，使用教材为三年级下册（外语教学与研究出版社）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4、小学音乐教学岗位，使用教材为三年级下册（人民音乐出版社  河南文艺出版社）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5、小学美术教学岗位，使用教材为三年级下册（人民教育出版社）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6、小学体育教学岗位，使用教材为3至4年级全一册-体育与健康（人民教育出版社）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7、小学心理健康岗位，使用教材为国家纲要课程教材-心理健康三年级下册（北京师范大学出版集团）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TIzMzQyNDc5NDk5MDAzMWZiNGYyNmZmNWZmZTUifQ=="/>
    <w:docVar w:name="KSO_WPS_MARK_KEY" w:val="a47347b5-75ba-4f11-ad06-ff2424de7541"/>
  </w:docVars>
  <w:rsids>
    <w:rsidRoot w:val="7C670825"/>
    <w:rsid w:val="05BF400C"/>
    <w:rsid w:val="0D3D234E"/>
    <w:rsid w:val="1DBA4EFB"/>
    <w:rsid w:val="308B19C1"/>
    <w:rsid w:val="33340963"/>
    <w:rsid w:val="3379761E"/>
    <w:rsid w:val="340A08CF"/>
    <w:rsid w:val="3BAE6513"/>
    <w:rsid w:val="3E8053A1"/>
    <w:rsid w:val="413C1A16"/>
    <w:rsid w:val="42425980"/>
    <w:rsid w:val="45513DDD"/>
    <w:rsid w:val="56527294"/>
    <w:rsid w:val="5A395057"/>
    <w:rsid w:val="5B3014DD"/>
    <w:rsid w:val="63641944"/>
    <w:rsid w:val="65E70B5E"/>
    <w:rsid w:val="7A28206B"/>
    <w:rsid w:val="7C6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733</Characters>
  <Lines>0</Lines>
  <Paragraphs>0</Paragraphs>
  <TotalTime>27</TotalTime>
  <ScaleCrop>false</ScaleCrop>
  <LinksUpToDate>false</LinksUpToDate>
  <CharactersWithSpaces>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2024-06-03T08:03:00Z</dcterms:created>
  <dc:creator>嗯哼</dc:creator>
  <cp:lastModifiedBy>六一</cp:lastModifiedBy>
  <cp:lastPrinted>2024-07-01T01:41:00Z</cp:lastPrinted>
  <dcterms:modified xsi:type="dcterms:W3CDTF">2024-07-02T02:49:04Z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52323C93DA1E4E27824018D003CDBF00_13</vt:lpwstr>
  </property>
</Properties>
</file>