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确山县2021年招才引智及县直部分事业单位招聘工作人员领导小组成员名单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 彭广峰   县委副书记、县政府县长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 张  乐  县委常委、常务副县长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戚  斌  县委常委、组织部部长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 王嘉兴   原政府督查室副主任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徐海力   县纪委副书记、监委副主任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李清华   县委组织部副部长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1929" w:firstLineChars="603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葛书勤   县委编办主任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杨占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奎   县人社局局长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马中山   县财政局局长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何怡清   县人社局副局长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领导小组下设办公室，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李清华、</w:t>
      </w:r>
      <w:r>
        <w:rPr>
          <w:rFonts w:hint="eastAsia" w:ascii="仿宋" w:hAnsi="仿宋" w:eastAsia="仿宋" w:cs="仿宋"/>
          <w:sz w:val="32"/>
          <w:szCs w:val="32"/>
        </w:rPr>
        <w:t>杨占奎同志负责本次招聘日常事务工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A51F7"/>
    <w:rsid w:val="04663035"/>
    <w:rsid w:val="068F7EC7"/>
    <w:rsid w:val="07BF28B7"/>
    <w:rsid w:val="07E36AE0"/>
    <w:rsid w:val="08A3389B"/>
    <w:rsid w:val="097A6CAF"/>
    <w:rsid w:val="133740F4"/>
    <w:rsid w:val="16565062"/>
    <w:rsid w:val="16BE2A56"/>
    <w:rsid w:val="173D4698"/>
    <w:rsid w:val="18F3444E"/>
    <w:rsid w:val="1B05217A"/>
    <w:rsid w:val="1E483405"/>
    <w:rsid w:val="1E591552"/>
    <w:rsid w:val="1EF74036"/>
    <w:rsid w:val="217E5DEB"/>
    <w:rsid w:val="274B6858"/>
    <w:rsid w:val="2EEA1416"/>
    <w:rsid w:val="2F48676D"/>
    <w:rsid w:val="31B818C0"/>
    <w:rsid w:val="32A369AE"/>
    <w:rsid w:val="337A6E48"/>
    <w:rsid w:val="36827816"/>
    <w:rsid w:val="387F34ED"/>
    <w:rsid w:val="415751AB"/>
    <w:rsid w:val="42021D74"/>
    <w:rsid w:val="42523233"/>
    <w:rsid w:val="4309466F"/>
    <w:rsid w:val="44A259EE"/>
    <w:rsid w:val="48D96583"/>
    <w:rsid w:val="49DF31BA"/>
    <w:rsid w:val="4ABF5AC2"/>
    <w:rsid w:val="4D5525F9"/>
    <w:rsid w:val="4E75772F"/>
    <w:rsid w:val="56D53583"/>
    <w:rsid w:val="5A916182"/>
    <w:rsid w:val="5AB50AD8"/>
    <w:rsid w:val="5D2C0ECB"/>
    <w:rsid w:val="5DAB7B30"/>
    <w:rsid w:val="5F5D55DC"/>
    <w:rsid w:val="5FA954AA"/>
    <w:rsid w:val="65484D76"/>
    <w:rsid w:val="67FC18B6"/>
    <w:rsid w:val="6BB4761D"/>
    <w:rsid w:val="6BCD2B4C"/>
    <w:rsid w:val="6C296832"/>
    <w:rsid w:val="6E1A629F"/>
    <w:rsid w:val="6EEA5DA5"/>
    <w:rsid w:val="6F5A0CFD"/>
    <w:rsid w:val="762F4EFF"/>
    <w:rsid w:val="765642FD"/>
    <w:rsid w:val="765A51F7"/>
    <w:rsid w:val="772F1BF8"/>
    <w:rsid w:val="77B83862"/>
    <w:rsid w:val="7CC05112"/>
    <w:rsid w:val="7E0A5A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2019-02-10T03:14:00Z</dcterms:created>
  <dc:creator>不过专四不改名</dc:creator>
  <cp:lastModifiedBy>Administrator</cp:lastModifiedBy>
  <cp:lastPrinted>2021-04-20T06:59:00Z</cp:lastPrinted>
  <dcterms:modified xsi:type="dcterms:W3CDTF">2021-10-11T01:43:57Z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E3EACAE54A3C4A00AA6CCE93B14C3490</vt:lpwstr>
  </property>
</Properties>
</file>